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4627" w14:textId="1E9EE6A7" w:rsidR="0089140F" w:rsidRDefault="00326A42" w:rsidP="00CD0575">
      <w:r>
        <w:rPr>
          <w:noProof/>
        </w:rPr>
        <mc:AlternateContent>
          <mc:Choice Requires="wps">
            <w:drawing>
              <wp:inline distT="0" distB="0" distL="0" distR="0" wp14:anchorId="70642E75" wp14:editId="6B0E4CA3">
                <wp:extent cx="6840220" cy="509905"/>
                <wp:effectExtent l="7620" t="7620" r="10160" b="635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09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73125" w14:textId="243E139A" w:rsidR="00CD0575" w:rsidRPr="00EB62D0" w:rsidRDefault="00CD0575" w:rsidP="00CD05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Harry Potter - </w:t>
                            </w:r>
                            <w:r w:rsidRPr="00EB62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Chapitre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 – Rendez-vous sur la voie 9</w:t>
                            </w:r>
                            <w:r w:rsidRPr="00CD0575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42E7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width:538.6pt;height: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">
                <v:textbox>
                  <w:txbxContent>
                    <w:p w14:paraId="4E573125" w14:textId="243E139A" w:rsidR="00CD0575" w:rsidRPr="00EB62D0" w:rsidRDefault="00CD0575" w:rsidP="00CD05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Harry Potter - </w:t>
                      </w:r>
                      <w:r w:rsidRPr="00EB62D0">
                        <w:rPr>
                          <w:b/>
                          <w:bCs/>
                          <w:sz w:val="32"/>
                          <w:szCs w:val="32"/>
                        </w:rPr>
                        <w:t xml:space="preserve">Chapitre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 – Rendez-vous sur la voie 9</w:t>
                      </w:r>
                      <w:r w:rsidRPr="00CD0575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3/4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2D0345" w14:textId="41523177" w:rsidR="00CD0575" w:rsidRPr="007039EC" w:rsidRDefault="00CD0575" w:rsidP="007039EC">
      <w:pPr>
        <w:pStyle w:val="Style2"/>
      </w:pPr>
      <w:r w:rsidRPr="007039EC">
        <w:t>Entoure la bonne réponse</w:t>
      </w:r>
    </w:p>
    <w:p w14:paraId="45E95719" w14:textId="23D64FEE" w:rsidR="00CD0575" w:rsidRPr="007039EC" w:rsidRDefault="00CD0575" w:rsidP="00431A7E">
      <w:pPr>
        <w:pStyle w:val="Style1"/>
      </w:pPr>
      <w:r w:rsidRPr="007039EC">
        <w:t>Quelle est la couleur du train que Harry prend pour se rendre à l'école des sorciers 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4"/>
        <w:gridCol w:w="2695"/>
        <w:gridCol w:w="2693"/>
      </w:tblGrid>
      <w:tr w:rsidR="00CD0575" w14:paraId="3D8C9651" w14:textId="77777777" w:rsidTr="00CD0575">
        <w:trPr>
          <w:trHeight w:val="397"/>
          <w:jc w:val="center"/>
        </w:trPr>
        <w:tc>
          <w:tcPr>
            <w:tcW w:w="2728" w:type="dxa"/>
            <w:vAlign w:val="center"/>
          </w:tcPr>
          <w:p w14:paraId="73EBB384" w14:textId="0E277EFD" w:rsidR="00CD0575" w:rsidRDefault="007039EC" w:rsidP="00680780">
            <w:pPr>
              <w:pStyle w:val="Style4"/>
            </w:pPr>
            <w:r>
              <w:t>Cyan</w:t>
            </w:r>
          </w:p>
        </w:tc>
        <w:tc>
          <w:tcPr>
            <w:tcW w:w="2728" w:type="dxa"/>
            <w:vAlign w:val="center"/>
          </w:tcPr>
          <w:p w14:paraId="3452D347" w14:textId="2EE102CF" w:rsidR="00CD0575" w:rsidRDefault="007039EC" w:rsidP="00680780">
            <w:pPr>
              <w:pStyle w:val="Style4"/>
            </w:pPr>
            <w:r>
              <w:t>O</w:t>
            </w:r>
            <w:r w:rsidR="00CD0575">
              <w:t>range</w:t>
            </w:r>
          </w:p>
        </w:tc>
        <w:tc>
          <w:tcPr>
            <w:tcW w:w="2728" w:type="dxa"/>
            <w:vAlign w:val="center"/>
          </w:tcPr>
          <w:p w14:paraId="68801C3D" w14:textId="681D533A" w:rsidR="00CD0575" w:rsidRDefault="007039EC" w:rsidP="00680780">
            <w:pPr>
              <w:pStyle w:val="Style4"/>
            </w:pPr>
            <w:r>
              <w:t>M</w:t>
            </w:r>
            <w:r w:rsidR="00CD0575">
              <w:t>arron</w:t>
            </w:r>
          </w:p>
        </w:tc>
        <w:tc>
          <w:tcPr>
            <w:tcW w:w="2728" w:type="dxa"/>
            <w:vAlign w:val="center"/>
          </w:tcPr>
          <w:p w14:paraId="15C83B03" w14:textId="79F814BE" w:rsidR="00CD0575" w:rsidRDefault="007039EC" w:rsidP="00680780">
            <w:pPr>
              <w:pStyle w:val="Style4"/>
            </w:pPr>
            <w:r>
              <w:t>R</w:t>
            </w:r>
            <w:r w:rsidR="00CD0575">
              <w:t>ouge</w:t>
            </w:r>
          </w:p>
        </w:tc>
      </w:tr>
    </w:tbl>
    <w:p w14:paraId="7A852767" w14:textId="2D5E7859" w:rsidR="00CD0575" w:rsidRPr="007039EC" w:rsidRDefault="00CD0575" w:rsidP="00431A7E">
      <w:pPr>
        <w:pStyle w:val="Style1"/>
      </w:pPr>
      <w:r w:rsidRPr="007039EC">
        <w:t>Qui entre dans le compartiment de Harry</w:t>
      </w:r>
      <w:r w:rsidR="007039EC" w:rsidRPr="007039EC">
        <w:t> </w:t>
      </w:r>
      <w:r w:rsidRPr="007039EC">
        <w:t>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96"/>
        <w:gridCol w:w="2690"/>
        <w:gridCol w:w="2691"/>
      </w:tblGrid>
      <w:tr w:rsidR="00CD0575" w14:paraId="69B22B69" w14:textId="77777777" w:rsidTr="0046462F">
        <w:trPr>
          <w:trHeight w:val="397"/>
          <w:jc w:val="center"/>
        </w:trPr>
        <w:tc>
          <w:tcPr>
            <w:tcW w:w="2728" w:type="dxa"/>
            <w:vAlign w:val="center"/>
          </w:tcPr>
          <w:p w14:paraId="05E4FAE8" w14:textId="5B58E686" w:rsidR="00CD0575" w:rsidRDefault="00CD0575" w:rsidP="00680780">
            <w:pPr>
              <w:pStyle w:val="Style4"/>
            </w:pPr>
            <w:r>
              <w:t>Jimmy</w:t>
            </w:r>
          </w:p>
        </w:tc>
        <w:tc>
          <w:tcPr>
            <w:tcW w:w="2728" w:type="dxa"/>
            <w:vAlign w:val="center"/>
          </w:tcPr>
          <w:p w14:paraId="3C7A5539" w14:textId="0070A829" w:rsidR="00CD0575" w:rsidRDefault="00CD0575" w:rsidP="00680780">
            <w:pPr>
              <w:pStyle w:val="Style4"/>
            </w:pPr>
            <w:r>
              <w:t>George</w:t>
            </w:r>
          </w:p>
        </w:tc>
        <w:tc>
          <w:tcPr>
            <w:tcW w:w="2728" w:type="dxa"/>
            <w:vAlign w:val="center"/>
          </w:tcPr>
          <w:p w14:paraId="3C24355D" w14:textId="2BAE987C" w:rsidR="00CD0575" w:rsidRDefault="00CD0575" w:rsidP="00680780">
            <w:pPr>
              <w:pStyle w:val="Style4"/>
            </w:pPr>
            <w:r>
              <w:t>Ron</w:t>
            </w:r>
          </w:p>
        </w:tc>
        <w:tc>
          <w:tcPr>
            <w:tcW w:w="2728" w:type="dxa"/>
            <w:vAlign w:val="center"/>
          </w:tcPr>
          <w:p w14:paraId="541FF977" w14:textId="3171AD54" w:rsidR="00CD0575" w:rsidRDefault="00CD0575" w:rsidP="00680780">
            <w:pPr>
              <w:pStyle w:val="Style4"/>
            </w:pPr>
            <w:r>
              <w:t>Fred</w:t>
            </w:r>
          </w:p>
        </w:tc>
      </w:tr>
    </w:tbl>
    <w:p w14:paraId="4391F6CE" w14:textId="51B88D62" w:rsidR="00CD0575" w:rsidRPr="007039EC" w:rsidRDefault="00CD0575" w:rsidP="00431A7E">
      <w:pPr>
        <w:pStyle w:val="Style1"/>
      </w:pPr>
      <w:r w:rsidRPr="007039EC">
        <w:t>Quelle est la carte que Harry reçoit dans le paquet de "Chocogrenouille</w:t>
      </w:r>
      <w:r w:rsidR="00326A42">
        <w:t>s</w:t>
      </w:r>
      <w:r w:rsidRPr="007039EC">
        <w:t>"</w:t>
      </w:r>
      <w:r w:rsidR="00680780">
        <w:t xml:space="preserve"> </w:t>
      </w:r>
      <w:r w:rsidRPr="007039EC">
        <w:t>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2697"/>
        <w:gridCol w:w="2693"/>
        <w:gridCol w:w="2699"/>
      </w:tblGrid>
      <w:tr w:rsidR="00CD0575" w14:paraId="5A7538B5" w14:textId="77777777" w:rsidTr="0046462F">
        <w:trPr>
          <w:trHeight w:val="397"/>
          <w:jc w:val="center"/>
        </w:trPr>
        <w:tc>
          <w:tcPr>
            <w:tcW w:w="2728" w:type="dxa"/>
            <w:vAlign w:val="center"/>
          </w:tcPr>
          <w:p w14:paraId="156DC514" w14:textId="3575C6A9" w:rsidR="00CD0575" w:rsidRDefault="00CD0575" w:rsidP="00680780">
            <w:pPr>
              <w:pStyle w:val="Style4"/>
            </w:pPr>
            <w:r>
              <w:t>Touffu</w:t>
            </w:r>
          </w:p>
        </w:tc>
        <w:tc>
          <w:tcPr>
            <w:tcW w:w="2728" w:type="dxa"/>
            <w:vAlign w:val="center"/>
          </w:tcPr>
          <w:p w14:paraId="2F2E5952" w14:textId="37873A58" w:rsidR="00CD0575" w:rsidRDefault="00CD0575" w:rsidP="00680780">
            <w:pPr>
              <w:pStyle w:val="Style4"/>
            </w:pPr>
            <w:r>
              <w:t>Dumbledore</w:t>
            </w:r>
          </w:p>
        </w:tc>
        <w:tc>
          <w:tcPr>
            <w:tcW w:w="2728" w:type="dxa"/>
            <w:vAlign w:val="center"/>
          </w:tcPr>
          <w:p w14:paraId="20257C74" w14:textId="4D947BBE" w:rsidR="00CD0575" w:rsidRDefault="00CD0575" w:rsidP="00680780">
            <w:pPr>
              <w:pStyle w:val="Style4"/>
            </w:pPr>
            <w:r>
              <w:t>Voldemort</w:t>
            </w:r>
          </w:p>
        </w:tc>
        <w:tc>
          <w:tcPr>
            <w:tcW w:w="2728" w:type="dxa"/>
            <w:vAlign w:val="center"/>
          </w:tcPr>
          <w:p w14:paraId="59242390" w14:textId="2B006A06" w:rsidR="00CD0575" w:rsidRDefault="00CD0575" w:rsidP="00680780">
            <w:pPr>
              <w:pStyle w:val="Style4"/>
            </w:pPr>
            <w:r>
              <w:t>MacGonagall</w:t>
            </w:r>
          </w:p>
        </w:tc>
      </w:tr>
    </w:tbl>
    <w:p w14:paraId="52851187" w14:textId="30C48959" w:rsidR="00CD0575" w:rsidRPr="007039EC" w:rsidRDefault="00CD0575" w:rsidP="00431A7E">
      <w:pPr>
        <w:pStyle w:val="Style1"/>
      </w:pPr>
      <w:r w:rsidRPr="007039EC">
        <w:t>Que perd Neville 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94"/>
        <w:gridCol w:w="2696"/>
        <w:gridCol w:w="2684"/>
      </w:tblGrid>
      <w:tr w:rsidR="00CD0575" w14:paraId="457E8F89" w14:textId="77777777" w:rsidTr="0046462F">
        <w:trPr>
          <w:trHeight w:val="397"/>
          <w:jc w:val="center"/>
        </w:trPr>
        <w:tc>
          <w:tcPr>
            <w:tcW w:w="2728" w:type="dxa"/>
            <w:vAlign w:val="center"/>
          </w:tcPr>
          <w:p w14:paraId="6F703248" w14:textId="42CA98FD" w:rsidR="00CD0575" w:rsidRPr="00680780" w:rsidRDefault="007039EC" w:rsidP="00680780">
            <w:pPr>
              <w:pStyle w:val="Style4"/>
            </w:pPr>
            <w:r w:rsidRPr="00680780">
              <w:t>U</w:t>
            </w:r>
            <w:r w:rsidR="00CD0575" w:rsidRPr="00680780">
              <w:t>ne grenouille</w:t>
            </w:r>
          </w:p>
        </w:tc>
        <w:tc>
          <w:tcPr>
            <w:tcW w:w="2728" w:type="dxa"/>
            <w:vAlign w:val="center"/>
          </w:tcPr>
          <w:p w14:paraId="3E45E7D9" w14:textId="7513098F" w:rsidR="00CD0575" w:rsidRPr="00680780" w:rsidRDefault="007039EC" w:rsidP="00680780">
            <w:pPr>
              <w:pStyle w:val="Style4"/>
            </w:pPr>
            <w:r w:rsidRPr="00680780">
              <w:t>U</w:t>
            </w:r>
            <w:r w:rsidR="00CD0575" w:rsidRPr="00680780">
              <w:t>n crapaud</w:t>
            </w:r>
          </w:p>
        </w:tc>
        <w:tc>
          <w:tcPr>
            <w:tcW w:w="2728" w:type="dxa"/>
            <w:vAlign w:val="center"/>
          </w:tcPr>
          <w:p w14:paraId="1ADC34B2" w14:textId="6F715675" w:rsidR="00CD0575" w:rsidRPr="00680780" w:rsidRDefault="007039EC" w:rsidP="00680780">
            <w:pPr>
              <w:pStyle w:val="Style4"/>
            </w:pPr>
            <w:r w:rsidRPr="00680780">
              <w:t>U</w:t>
            </w:r>
            <w:r w:rsidR="00CD0575" w:rsidRPr="00680780">
              <w:t>ne chouette</w:t>
            </w:r>
          </w:p>
        </w:tc>
        <w:tc>
          <w:tcPr>
            <w:tcW w:w="2728" w:type="dxa"/>
            <w:vAlign w:val="center"/>
          </w:tcPr>
          <w:p w14:paraId="0CDE415F" w14:textId="4FF60D06" w:rsidR="00CD0575" w:rsidRPr="00680780" w:rsidRDefault="007039EC" w:rsidP="00680780">
            <w:pPr>
              <w:pStyle w:val="Style4"/>
            </w:pPr>
            <w:r w:rsidRPr="00680780">
              <w:t>U</w:t>
            </w:r>
            <w:r w:rsidR="00CD0575" w:rsidRPr="00680780">
              <w:t>n rat</w:t>
            </w:r>
          </w:p>
        </w:tc>
      </w:tr>
    </w:tbl>
    <w:p w14:paraId="15607638" w14:textId="32A5EE37" w:rsidR="00CD0575" w:rsidRPr="007039EC" w:rsidRDefault="00CD0575" w:rsidP="00431A7E">
      <w:pPr>
        <w:pStyle w:val="Style1"/>
      </w:pPr>
      <w:r w:rsidRPr="007039EC">
        <w:t>Quel est le nom de famille de Ron 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6"/>
        <w:gridCol w:w="2691"/>
        <w:gridCol w:w="2692"/>
      </w:tblGrid>
      <w:tr w:rsidR="00CD0575" w14:paraId="1668C88C" w14:textId="77777777" w:rsidTr="0046462F">
        <w:trPr>
          <w:trHeight w:val="397"/>
          <w:jc w:val="center"/>
        </w:trPr>
        <w:tc>
          <w:tcPr>
            <w:tcW w:w="2728" w:type="dxa"/>
            <w:vAlign w:val="center"/>
          </w:tcPr>
          <w:p w14:paraId="10754B70" w14:textId="6D548593" w:rsidR="00CD0575" w:rsidRDefault="00CD0575" w:rsidP="00680780">
            <w:pPr>
              <w:pStyle w:val="Style4"/>
            </w:pPr>
            <w:r>
              <w:t>Wishill</w:t>
            </w:r>
          </w:p>
        </w:tc>
        <w:tc>
          <w:tcPr>
            <w:tcW w:w="2728" w:type="dxa"/>
            <w:vAlign w:val="center"/>
          </w:tcPr>
          <w:p w14:paraId="7EDBCECA" w14:textId="141B8A17" w:rsidR="00CD0575" w:rsidRDefault="00CD0575" w:rsidP="00680780">
            <w:pPr>
              <w:pStyle w:val="Style4"/>
            </w:pPr>
            <w:r>
              <w:t>Weasley</w:t>
            </w:r>
          </w:p>
        </w:tc>
        <w:tc>
          <w:tcPr>
            <w:tcW w:w="2728" w:type="dxa"/>
            <w:vAlign w:val="center"/>
          </w:tcPr>
          <w:p w14:paraId="51992A0C" w14:textId="55DF3984" w:rsidR="00CD0575" w:rsidRDefault="00CD0575" w:rsidP="00680780">
            <w:pPr>
              <w:pStyle w:val="Style4"/>
            </w:pPr>
            <w:r>
              <w:t>Wasly</w:t>
            </w:r>
          </w:p>
        </w:tc>
        <w:tc>
          <w:tcPr>
            <w:tcW w:w="2728" w:type="dxa"/>
            <w:vAlign w:val="center"/>
          </w:tcPr>
          <w:p w14:paraId="7BEEE233" w14:textId="43E6497A" w:rsidR="00CD0575" w:rsidRDefault="00CD0575" w:rsidP="00680780">
            <w:pPr>
              <w:pStyle w:val="Style4"/>
            </w:pPr>
            <w:r>
              <w:t>Wisley</w:t>
            </w:r>
          </w:p>
        </w:tc>
      </w:tr>
    </w:tbl>
    <w:p w14:paraId="1C203637" w14:textId="3DAB2B4B" w:rsidR="00CD0575" w:rsidRPr="007039EC" w:rsidRDefault="00CD0575" w:rsidP="00431A7E">
      <w:pPr>
        <w:pStyle w:val="Style1"/>
      </w:pPr>
      <w:r w:rsidRPr="007039EC">
        <w:t>Quel est l'uniforme de Poudlard ?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5"/>
        <w:gridCol w:w="2409"/>
        <w:gridCol w:w="2694"/>
      </w:tblGrid>
      <w:tr w:rsidR="00CD0575" w:rsidRPr="00680780" w14:paraId="331284FB" w14:textId="77777777" w:rsidTr="00680780">
        <w:trPr>
          <w:trHeight w:val="397"/>
          <w:jc w:val="center"/>
        </w:trPr>
        <w:tc>
          <w:tcPr>
            <w:tcW w:w="2728" w:type="dxa"/>
            <w:vAlign w:val="center"/>
          </w:tcPr>
          <w:p w14:paraId="1FF5EB99" w14:textId="4816E07D" w:rsidR="00CD0575" w:rsidRPr="00680780" w:rsidRDefault="005154BC" w:rsidP="00680780">
            <w:pPr>
              <w:pStyle w:val="Style4"/>
            </w:pPr>
            <w:r w:rsidRPr="00680780">
              <w:t>R</w:t>
            </w:r>
            <w:r w:rsidR="00CD0575" w:rsidRPr="00680780">
              <w:t>obe noire chapeau noir</w:t>
            </w:r>
          </w:p>
        </w:tc>
        <w:tc>
          <w:tcPr>
            <w:tcW w:w="3012" w:type="dxa"/>
            <w:vAlign w:val="center"/>
          </w:tcPr>
          <w:p w14:paraId="385C181C" w14:textId="4422DCFD" w:rsidR="00CD0575" w:rsidRPr="00680780" w:rsidRDefault="005154BC" w:rsidP="00680780">
            <w:pPr>
              <w:pStyle w:val="Style4"/>
            </w:pPr>
            <w:r w:rsidRPr="00680780">
              <w:t>R</w:t>
            </w:r>
            <w:r w:rsidR="00CD0575" w:rsidRPr="00680780">
              <w:t>obe noire casquette jaune</w:t>
            </w:r>
          </w:p>
        </w:tc>
        <w:tc>
          <w:tcPr>
            <w:tcW w:w="2444" w:type="dxa"/>
            <w:vAlign w:val="center"/>
          </w:tcPr>
          <w:p w14:paraId="4015C79C" w14:textId="66C15A20" w:rsidR="00CD0575" w:rsidRPr="00680780" w:rsidRDefault="005154BC" w:rsidP="00680780">
            <w:pPr>
              <w:pStyle w:val="Style4"/>
            </w:pPr>
            <w:r w:rsidRPr="00680780">
              <w:t>J</w:t>
            </w:r>
            <w:r w:rsidR="00CD0575" w:rsidRPr="00680780">
              <w:t>ean noir veste noire</w:t>
            </w:r>
          </w:p>
        </w:tc>
        <w:tc>
          <w:tcPr>
            <w:tcW w:w="2728" w:type="dxa"/>
            <w:vAlign w:val="center"/>
          </w:tcPr>
          <w:p w14:paraId="1E97728E" w14:textId="24E223E7" w:rsidR="00CD0575" w:rsidRPr="00680780" w:rsidRDefault="005154BC" w:rsidP="00680780">
            <w:pPr>
              <w:pStyle w:val="Style4"/>
            </w:pPr>
            <w:r w:rsidRPr="00680780">
              <w:t>S</w:t>
            </w:r>
            <w:r w:rsidR="00CD0575" w:rsidRPr="00680780">
              <w:t>hort noir chapeau</w:t>
            </w:r>
          </w:p>
        </w:tc>
      </w:tr>
    </w:tbl>
    <w:p w14:paraId="615E1159" w14:textId="77777777" w:rsidR="00431A7E" w:rsidRDefault="00431A7E" w:rsidP="00431A7E">
      <w:pPr>
        <w:pStyle w:val="Style2"/>
        <w:numPr>
          <w:ilvl w:val="0"/>
          <w:numId w:val="0"/>
        </w:numPr>
        <w:ind w:left="340"/>
      </w:pPr>
    </w:p>
    <w:p w14:paraId="5D9D5C50" w14:textId="0E515607" w:rsidR="00CD0575" w:rsidRPr="00CD0575" w:rsidRDefault="00CD0575" w:rsidP="007039EC">
      <w:pPr>
        <w:pStyle w:val="Style2"/>
      </w:pPr>
      <w:r w:rsidRPr="00CD0575">
        <w:t>Les personnages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318"/>
      </w:tblGrid>
      <w:tr w:rsidR="00CD0575" w14:paraId="3BB91371" w14:textId="77777777" w:rsidTr="007039EC">
        <w:tc>
          <w:tcPr>
            <w:tcW w:w="5456" w:type="dxa"/>
          </w:tcPr>
          <w:p w14:paraId="23A0F045" w14:textId="4C0F0396" w:rsidR="00CD0575" w:rsidRDefault="00CD0575" w:rsidP="00CD0575">
            <w:r>
              <w:rPr>
                <w:noProof/>
              </w:rPr>
              <w:drawing>
                <wp:inline distT="0" distB="0" distL="0" distR="0" wp14:anchorId="7709816F" wp14:editId="11CB5E0F">
                  <wp:extent cx="3286125" cy="327803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354" cy="331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14:paraId="2AECB5FC" w14:textId="77777777" w:rsidR="00680780" w:rsidRDefault="00CD0575" w:rsidP="00680780">
            <w:pPr>
              <w:pStyle w:val="Style4"/>
            </w:pPr>
            <w:r>
              <w:t xml:space="preserve">Cherche le nom </w:t>
            </w:r>
            <w:r w:rsidRPr="00CD0575">
              <w:rPr>
                <w:b/>
                <w:bCs/>
                <w:u w:val="single"/>
              </w:rPr>
              <w:t>des nouveaux personnages</w:t>
            </w:r>
            <w:r>
              <w:t xml:space="preserve"> rencontrés dans ce chapitre.</w:t>
            </w:r>
          </w:p>
          <w:p w14:paraId="1BD295CC" w14:textId="033BDF28" w:rsidR="00CD0575" w:rsidRDefault="00CD0575" w:rsidP="00680780">
            <w:pPr>
              <w:pStyle w:val="Style4"/>
            </w:pPr>
            <w:r>
              <w:t>Colorie- les et écris leurs noms ci-dessous.</w:t>
            </w:r>
          </w:p>
          <w:p w14:paraId="3C51FBF6" w14:textId="77777777" w:rsidR="00680780" w:rsidRDefault="00680780" w:rsidP="00CD0575"/>
          <w:p w14:paraId="702E4FD2" w14:textId="72878397" w:rsidR="00680780" w:rsidRPr="00431A7E" w:rsidRDefault="00680780" w:rsidP="00431A7E">
            <w:pPr>
              <w:pStyle w:val="Style5"/>
            </w:pPr>
            <w:r w:rsidRPr="00431A7E">
              <w:t xml:space="preserve">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</w:tr>
    </w:tbl>
    <w:p w14:paraId="39A84781" w14:textId="3314CE19" w:rsidR="00CD0575" w:rsidRDefault="00CD0575" w:rsidP="007039EC">
      <w:pPr>
        <w:pStyle w:val="Style2"/>
      </w:pPr>
      <w:r>
        <w:lastRenderedPageBreak/>
        <w:t>Entoure les adjectifs qualifiant Hermione Granger.</w:t>
      </w:r>
    </w:p>
    <w:p w14:paraId="212934F8" w14:textId="44E1C8FD" w:rsidR="007039EC" w:rsidRDefault="00CD0575" w:rsidP="00680780">
      <w:pPr>
        <w:pStyle w:val="Style4"/>
      </w:pPr>
      <w:r>
        <w:t>rousse - blonde - replète - calme - autoritaire - brune - petite bouche - grandes dents</w:t>
      </w:r>
    </w:p>
    <w:p w14:paraId="21C52579" w14:textId="022745B0" w:rsidR="00CD0575" w:rsidRDefault="00CD0575" w:rsidP="00680780">
      <w:pPr>
        <w:pStyle w:val="Style4"/>
      </w:pPr>
      <w:r>
        <w:t xml:space="preserve">cheveux fins - discrète - bavarde </w:t>
      </w:r>
      <w:r w:rsidR="007039EC">
        <w:t>-</w:t>
      </w:r>
      <w:r>
        <w:t xml:space="preserve"> cheveux</w:t>
      </w:r>
      <w:r w:rsidR="007039EC">
        <w:t xml:space="preserve"> - </w:t>
      </w:r>
      <w:r>
        <w:t xml:space="preserve">ébouriffés </w:t>
      </w:r>
      <w:r w:rsidR="007039EC">
        <w:t>-</w:t>
      </w:r>
      <w:r>
        <w:t xml:space="preserve"> instruite</w:t>
      </w:r>
    </w:p>
    <w:p w14:paraId="69C6F1EF" w14:textId="5BA7A5EE" w:rsidR="00CD0575" w:rsidRPr="00CD0575" w:rsidRDefault="00CD0575" w:rsidP="007039EC">
      <w:pPr>
        <w:pStyle w:val="Style2"/>
      </w:pPr>
      <w:r w:rsidRPr="00CD0575">
        <w:t>Compréhension</w:t>
      </w:r>
    </w:p>
    <w:p w14:paraId="6E4EF924" w14:textId="77777777" w:rsidR="00CD0575" w:rsidRDefault="00CD0575" w:rsidP="00431A7E">
      <w:pPr>
        <w:pStyle w:val="Style1"/>
        <w:numPr>
          <w:ilvl w:val="0"/>
          <w:numId w:val="9"/>
        </w:numPr>
        <w:ind w:left="510" w:hanging="340"/>
      </w:pPr>
      <w:r>
        <w:t>Pourquoi Mrs Weasley confond-elle Fred et George ?</w:t>
      </w:r>
    </w:p>
    <w:p w14:paraId="66B8BEC8" w14:textId="6593FC5C" w:rsidR="00CD0575" w:rsidRPr="00771BB1" w:rsidRDefault="007039EC" w:rsidP="00431A7E">
      <w:pPr>
        <w:pStyle w:val="Style3"/>
      </w:pPr>
      <w:r w:rsidRPr="00771BB1">
        <w:t xml:space="preserve">. . . . . . . . . . . . . . . . . . . . . . . . . . . . . . . . . . . . . . . . . . . . . . . . . . . . . . . . . . . . . . . . . . . . . . . . . . . . . . . . . . . . . . . . . . . . . . </w:t>
      </w:r>
    </w:p>
    <w:p w14:paraId="587BDD4A" w14:textId="77777777" w:rsidR="00CD0575" w:rsidRDefault="00CD0575" w:rsidP="00431A7E">
      <w:pPr>
        <w:pStyle w:val="Style1"/>
      </w:pPr>
      <w:r>
        <w:t>Que signifie l'insigne P sur la poitrine de Percy ?</w:t>
      </w:r>
    </w:p>
    <w:p w14:paraId="22E54989" w14:textId="794553BF" w:rsidR="00CD0575" w:rsidRDefault="007039EC" w:rsidP="00431A7E">
      <w:pPr>
        <w:pStyle w:val="Style3"/>
      </w:pPr>
      <w:r w:rsidRPr="007039EC">
        <w:t xml:space="preserve">. . . . . . . . . . . . . . . . . . . . . . . . . . . . . . . . . . . . . . . . . . . . . . . . . . . . . . . . . . . . . . . . . . . . . . . . . . . . . . . . . . . . . . . . . . . . . . </w:t>
      </w:r>
    </w:p>
    <w:p w14:paraId="5142C497" w14:textId="5BE2D73B" w:rsidR="00CD0575" w:rsidRDefault="00CD0575" w:rsidP="00431A7E">
      <w:pPr>
        <w:pStyle w:val="Style1"/>
      </w:pPr>
      <w:r>
        <w:t>Quel est le rôle d'un préfet</w:t>
      </w:r>
      <w:r w:rsidR="007039EC">
        <w:t> </w:t>
      </w:r>
      <w:r>
        <w:t>?</w:t>
      </w:r>
    </w:p>
    <w:p w14:paraId="0CB1960E" w14:textId="77777777" w:rsidR="00771BB1" w:rsidRDefault="007039EC" w:rsidP="00431A7E">
      <w:pPr>
        <w:spacing w:line="360" w:lineRule="auto"/>
      </w:pPr>
      <w:r w:rsidRPr="00771BB1">
        <w:rPr>
          <w:rStyle w:val="Style3Car"/>
        </w:rPr>
        <w:t>. . . . . . . . . . . . . . . . . . . . . . . . . . . . . . . . . . . . . . . . . . . . . . . . . . . . . . . . . . . . . . . . . . . . . . . . . . . . . . . . . . . . . . . . . . . . . .</w:t>
      </w:r>
      <w:r w:rsidRPr="007039EC">
        <w:t xml:space="preserve"> </w:t>
      </w:r>
    </w:p>
    <w:p w14:paraId="204FA150" w14:textId="70FF9536" w:rsidR="00CD0575" w:rsidRDefault="00CD0575" w:rsidP="00CD0575">
      <w:pPr>
        <w:pStyle w:val="Style2"/>
      </w:pPr>
      <w:r w:rsidRPr="00431A7E">
        <w:t>Production d’écrits</w:t>
      </w:r>
      <w:r w:rsidR="00431A7E">
        <w:t xml:space="preserve"> - </w:t>
      </w:r>
      <w:r>
        <w:t>Complète ce passage du texte, puis illustre-le</w:t>
      </w:r>
    </w:p>
    <w:p w14:paraId="27C64190" w14:textId="2C891CC5" w:rsidR="00CD0575" w:rsidRPr="00431A7E" w:rsidRDefault="00CD0575" w:rsidP="00431A7E">
      <w:pPr>
        <w:pStyle w:val="Style3"/>
      </w:pPr>
      <w:r w:rsidRPr="00431A7E">
        <w:t>L'</w:t>
      </w:r>
      <w:r w:rsidR="00771BB1" w:rsidRPr="00431A7E">
        <w:t xml:space="preserve">. . . . . . . . . . . . . . . . . . </w:t>
      </w:r>
      <w:r w:rsidR="00431A7E" w:rsidRPr="00431A7E">
        <w:t xml:space="preserve">. </w:t>
      </w:r>
      <w:r w:rsidR="00771BB1" w:rsidRPr="00431A7E">
        <w:t xml:space="preserve">. . . </w:t>
      </w:r>
      <w:r w:rsidRPr="00431A7E">
        <w:t xml:space="preserve">. chemin avait soudain débouché sur la rive d'un grand </w:t>
      </w:r>
      <w:r w:rsidR="00771BB1" w:rsidRPr="00431A7E">
        <w:t xml:space="preserve">. . . . . . . . . . . . . . . . . . . . . . </w:t>
      </w:r>
      <w:r w:rsidRPr="00431A7E">
        <w:t>noir. De l'autre côté du</w:t>
      </w:r>
      <w:r w:rsidR="00771BB1" w:rsidRPr="00431A7E">
        <w:t xml:space="preserve"> </w:t>
      </w:r>
      <w:r w:rsidRPr="00431A7E">
        <w:t xml:space="preserve">lac, perché au sommet d'une </w:t>
      </w:r>
      <w:r w:rsidR="00771BB1" w:rsidRPr="00431A7E">
        <w:t>. . . . . . . . . . . . . . . . . . . . . .</w:t>
      </w:r>
      <w:r w:rsidRPr="00431A7E">
        <w:t>, un immense</w:t>
      </w:r>
      <w:r w:rsidR="00771BB1" w:rsidRPr="00431A7E">
        <w:t xml:space="preserve"> . . . . . . . . . . . . . . . . . . . . . .</w:t>
      </w:r>
      <w:r w:rsidRPr="00431A7E">
        <w:t xml:space="preserve"> hérissé de tours</w:t>
      </w:r>
      <w:r w:rsidR="00771BB1" w:rsidRPr="00431A7E">
        <w:t xml:space="preserve"> . . . . . . . . . . . . . . . . . . . . . . </w:t>
      </w:r>
      <w:r w:rsidRPr="00431A7E">
        <w:t xml:space="preserve"> étincelait de toutes ses </w:t>
      </w:r>
      <w:r w:rsidR="00771BB1" w:rsidRPr="00431A7E">
        <w:t xml:space="preserve">. . . . . . . . . . . . . . . . . . . . . . </w:t>
      </w:r>
      <w:r w:rsidRPr="00431A7E">
        <w:t xml:space="preserve"> dans le ciel</w:t>
      </w:r>
      <w:r w:rsidR="00771BB1" w:rsidRPr="00431A7E">
        <w:t xml:space="preserve"> . . . . . . . . . . . . . . . . . . . . . . </w:t>
      </w:r>
      <w:r w:rsidRPr="00431A7E">
        <w:t>[...]les</w:t>
      </w:r>
      <w:r w:rsidR="00771BB1" w:rsidRPr="00431A7E">
        <w:t xml:space="preserve">. . . . . . . . . . . . . . . . . . . . . . </w:t>
      </w:r>
      <w:r w:rsidRPr="00431A7E">
        <w:t>glissèrent sur l'eau du lac dont la surface</w:t>
      </w:r>
      <w:r w:rsidR="00771BB1" w:rsidRPr="00431A7E">
        <w:t xml:space="preserve"> </w:t>
      </w:r>
      <w:r w:rsidRPr="00431A7E">
        <w:t xml:space="preserve">immobile était aussi </w:t>
      </w:r>
      <w:r w:rsidR="00771BB1" w:rsidRPr="00431A7E">
        <w:t xml:space="preserve">. . . . . . . . . . . . . . . . . . . . . . </w:t>
      </w:r>
      <w:r w:rsidRPr="00431A7E">
        <w:t>que du verre. Tout le monde restait silencieux, les yeux fixés sur la haute</w:t>
      </w:r>
      <w:r w:rsidR="00771BB1" w:rsidRPr="00431A7E">
        <w:t xml:space="preserve"> </w:t>
      </w:r>
      <w:r w:rsidRPr="00431A7E">
        <w:t xml:space="preserve">silhouette du château, dressé au sommet d'une </w:t>
      </w:r>
      <w:r w:rsidR="00771BB1" w:rsidRPr="00431A7E">
        <w:t>. . . . . . . . . . . . . . . . . . . . .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5"/>
        <w:gridCol w:w="4777"/>
      </w:tblGrid>
      <w:tr w:rsidR="00CD0575" w14:paraId="768A97C3" w14:textId="77777777" w:rsidTr="00431A7E">
        <w:trPr>
          <w:trHeight w:val="5857"/>
        </w:trPr>
        <w:tc>
          <w:tcPr>
            <w:tcW w:w="6062" w:type="dxa"/>
          </w:tcPr>
          <w:p w14:paraId="035C375E" w14:textId="3097F9AC" w:rsidR="00CD0575" w:rsidRDefault="00431A7E" w:rsidP="00431A7E">
            <w:pPr>
              <w:pStyle w:val="Style4"/>
            </w:pPr>
            <w:r>
              <w:t>Imagine comment se rendent les autres élèves au château</w:t>
            </w:r>
          </w:p>
          <w:p w14:paraId="5151FC72" w14:textId="77777777" w:rsidR="00431A7E" w:rsidRDefault="00431A7E" w:rsidP="00431A7E">
            <w:pPr>
              <w:pStyle w:val="Style4"/>
            </w:pPr>
          </w:p>
          <w:p w14:paraId="49F633FF" w14:textId="4760F731" w:rsidR="00431A7E" w:rsidRPr="00431A7E" w:rsidRDefault="00431A7E" w:rsidP="00431A7E">
            <w:pPr>
              <w:pStyle w:val="Style5"/>
            </w:pPr>
            <w:r w:rsidRPr="00431A7E">
              <w:t xml:space="preserve">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4850" w:type="dxa"/>
          </w:tcPr>
          <w:p w14:paraId="0535A86A" w14:textId="5326C85A" w:rsidR="00CD0575" w:rsidRDefault="00CD0575" w:rsidP="00CD0575"/>
        </w:tc>
      </w:tr>
    </w:tbl>
    <w:p w14:paraId="7E8D3731" w14:textId="77777777" w:rsidR="00CD0575" w:rsidRPr="00240124" w:rsidRDefault="00CD0575" w:rsidP="00CD0575"/>
    <w:sectPr w:rsidR="00CD0575" w:rsidRPr="00240124" w:rsidSect="00EB62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3F4"/>
    <w:multiLevelType w:val="hybridMultilevel"/>
    <w:tmpl w:val="69BCE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C3F68"/>
    <w:multiLevelType w:val="hybridMultilevel"/>
    <w:tmpl w:val="01DEF18E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B3B31"/>
    <w:multiLevelType w:val="hybridMultilevel"/>
    <w:tmpl w:val="1D8601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F61BD"/>
    <w:multiLevelType w:val="hybridMultilevel"/>
    <w:tmpl w:val="040A50B6"/>
    <w:lvl w:ilvl="0" w:tplc="BC42B5FA">
      <w:start w:val="1"/>
      <w:numFmt w:val="upperRoman"/>
      <w:pStyle w:val="Style2"/>
      <w:lvlText w:val="%1."/>
      <w:lvlJc w:val="righ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334F22"/>
    <w:multiLevelType w:val="hybridMultilevel"/>
    <w:tmpl w:val="02E20D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0F1426"/>
    <w:multiLevelType w:val="hybridMultilevel"/>
    <w:tmpl w:val="38D8FF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4480E"/>
    <w:multiLevelType w:val="hybridMultilevel"/>
    <w:tmpl w:val="134EF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2166"/>
    <w:multiLevelType w:val="hybridMultilevel"/>
    <w:tmpl w:val="10781CB6"/>
    <w:lvl w:ilvl="0" w:tplc="F7BED9E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6"/>
    <w:rsid w:val="00044FFE"/>
    <w:rsid w:val="00240124"/>
    <w:rsid w:val="002C0C9B"/>
    <w:rsid w:val="00326A42"/>
    <w:rsid w:val="00431A7E"/>
    <w:rsid w:val="005154BC"/>
    <w:rsid w:val="006205CB"/>
    <w:rsid w:val="00680780"/>
    <w:rsid w:val="007039EC"/>
    <w:rsid w:val="00771BB1"/>
    <w:rsid w:val="0089140F"/>
    <w:rsid w:val="009A6083"/>
    <w:rsid w:val="00AB6A90"/>
    <w:rsid w:val="00CD0575"/>
    <w:rsid w:val="00D86A5A"/>
    <w:rsid w:val="00EB62D0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4777"/>
  <w15:chartTrackingRefBased/>
  <w15:docId w15:val="{60B6D1A6-F5B2-48DC-8B12-6891C4F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9E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6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6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62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B6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EB6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link w:val="Style1Car"/>
    <w:qFormat/>
    <w:rsid w:val="00431A7E"/>
    <w:pPr>
      <w:numPr>
        <w:numId w:val="8"/>
      </w:numPr>
      <w:spacing w:before="240"/>
      <w:ind w:left="510" w:hanging="340"/>
    </w:pPr>
    <w:rPr>
      <w:sz w:val="24"/>
      <w:szCs w:val="24"/>
      <w:u w:val="single"/>
    </w:rPr>
  </w:style>
  <w:style w:type="paragraph" w:customStyle="1" w:styleId="Style2">
    <w:name w:val="Style2"/>
    <w:basedOn w:val="Paragraphedeliste"/>
    <w:link w:val="Style2Car"/>
    <w:qFormat/>
    <w:rsid w:val="005154BC"/>
    <w:pPr>
      <w:numPr>
        <w:numId w:val="7"/>
      </w:numPr>
      <w:ind w:left="340" w:hanging="227"/>
      <w:contextualSpacing w:val="0"/>
    </w:pPr>
    <w:rPr>
      <w:b/>
      <w:bCs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039EC"/>
  </w:style>
  <w:style w:type="character" w:customStyle="1" w:styleId="Style1Car">
    <w:name w:val="Style1 Car"/>
    <w:basedOn w:val="ParagraphedelisteCar"/>
    <w:link w:val="Style1"/>
    <w:rsid w:val="00431A7E"/>
    <w:rPr>
      <w:sz w:val="24"/>
      <w:szCs w:val="24"/>
      <w:u w:val="single"/>
    </w:rPr>
  </w:style>
  <w:style w:type="paragraph" w:customStyle="1" w:styleId="Style3">
    <w:name w:val="Style3"/>
    <w:basedOn w:val="Normal"/>
    <w:link w:val="Style3Car"/>
    <w:qFormat/>
    <w:rsid w:val="00771BB1"/>
    <w:pPr>
      <w:spacing w:after="240" w:line="360" w:lineRule="auto"/>
    </w:pPr>
  </w:style>
  <w:style w:type="character" w:customStyle="1" w:styleId="Style2Car">
    <w:name w:val="Style2 Car"/>
    <w:basedOn w:val="ParagraphedelisteCar"/>
    <w:link w:val="Style2"/>
    <w:rsid w:val="005154BC"/>
    <w:rPr>
      <w:b/>
      <w:bCs/>
      <w:sz w:val="24"/>
      <w:szCs w:val="24"/>
    </w:rPr>
  </w:style>
  <w:style w:type="paragraph" w:customStyle="1" w:styleId="Style4">
    <w:name w:val="Style4"/>
    <w:link w:val="Style4Car"/>
    <w:qFormat/>
    <w:rsid w:val="00680780"/>
    <w:pPr>
      <w:spacing w:after="0" w:line="360" w:lineRule="auto"/>
      <w:jc w:val="center"/>
    </w:pPr>
    <w:rPr>
      <w:sz w:val="24"/>
    </w:rPr>
  </w:style>
  <w:style w:type="character" w:customStyle="1" w:styleId="Style3Car">
    <w:name w:val="Style3 Car"/>
    <w:basedOn w:val="Policepardfaut"/>
    <w:link w:val="Style3"/>
    <w:rsid w:val="00771BB1"/>
    <w:rPr>
      <w:sz w:val="24"/>
    </w:rPr>
  </w:style>
  <w:style w:type="paragraph" w:customStyle="1" w:styleId="Style5">
    <w:name w:val="Style5"/>
    <w:link w:val="Style5Car"/>
    <w:qFormat/>
    <w:rsid w:val="00431A7E"/>
    <w:pPr>
      <w:spacing w:after="0" w:line="480" w:lineRule="auto"/>
    </w:pPr>
  </w:style>
  <w:style w:type="character" w:customStyle="1" w:styleId="Style4Car">
    <w:name w:val="Style4 Car"/>
    <w:basedOn w:val="Policepardfaut"/>
    <w:link w:val="Style4"/>
    <w:rsid w:val="00680780"/>
    <w:rPr>
      <w:sz w:val="24"/>
    </w:rPr>
  </w:style>
  <w:style w:type="character" w:customStyle="1" w:styleId="Style5Car">
    <w:name w:val="Style5 Car"/>
    <w:basedOn w:val="Style3Car"/>
    <w:link w:val="Style5"/>
    <w:rsid w:val="00431A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3</cp:revision>
  <cp:lastPrinted>2020-04-09T20:02:00Z</cp:lastPrinted>
  <dcterms:created xsi:type="dcterms:W3CDTF">2020-04-09T20:02:00Z</dcterms:created>
  <dcterms:modified xsi:type="dcterms:W3CDTF">2020-04-09T20:03:00Z</dcterms:modified>
</cp:coreProperties>
</file>