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C592E" w:rsidRPr="00562E83" w:rsidRDefault="00AC592E" w:rsidP="00562E83">
      <w:pPr>
        <w:pStyle w:val="Titre1"/>
        <w:shd w:val="clear" w:color="auto" w:fill="BDD6EE" w:themeFill="accent1" w:themeFillTint="66"/>
        <w:rPr>
          <w:caps/>
        </w:rPr>
      </w:pPr>
      <w:r w:rsidRPr="00562E83">
        <w:t>P</w:t>
      </w:r>
      <w:r w:rsidR="00562E83">
        <w:t>ersonnages</w:t>
      </w:r>
    </w:p>
    <w:p w:rsidR="00AC592E" w:rsidRDefault="00AC592E" w:rsidP="00AC592E">
      <w:r>
        <w:t>THOMAS</w:t>
      </w:r>
      <w:r>
        <w:tab/>
      </w:r>
      <w:r>
        <w:tab/>
      </w:r>
      <w:r>
        <w:tab/>
      </w:r>
      <w:r>
        <w:tab/>
      </w:r>
      <w:r>
        <w:tab/>
        <w:t>FRERE ABBON</w:t>
      </w:r>
      <w:r>
        <w:tab/>
      </w:r>
      <w:r w:rsidR="00562E83">
        <w:tab/>
      </w:r>
      <w:r>
        <w:tab/>
      </w:r>
      <w:r w:rsidR="00562E83">
        <w:tab/>
      </w:r>
      <w:r w:rsidR="00562E83">
        <w:tab/>
      </w:r>
      <w:r>
        <w:tab/>
        <w:t>SIEGFRIED</w:t>
      </w:r>
    </w:p>
    <w:p w:rsidR="001D3D42" w:rsidRDefault="001D3D42" w:rsidP="001D3D42">
      <w:pPr>
        <w:jc w:val="center"/>
      </w:pPr>
      <w:bookmarkStart w:id="0" w:name="_GoBack"/>
      <w:r w:rsidRPr="001D3D42">
        <w:rPr>
          <w:noProof/>
          <w:lang w:eastAsia="fr-FR"/>
        </w:rPr>
        <w:drawing>
          <wp:inline distT="0" distB="0" distL="0" distR="0">
            <wp:extent cx="881446" cy="1262831"/>
            <wp:effectExtent l="0" t="0" r="0" b="0"/>
            <wp:docPr id="3" name="Image 3" descr="Résultat de recherche d'images pour &quot;dessins à colorier  d'enfant de pretre&quot;">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s à colorier  d'enfant de pretre&quot;">
                      <a:hlinkClick r:id="rId5" tgtFrame="&quot;_blank&quot;"/>
                    </pic:cNvPr>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954" cy="1269289"/>
                    </a:xfrm>
                    <a:prstGeom prst="rect">
                      <a:avLst/>
                    </a:prstGeom>
                    <a:noFill/>
                    <a:ln>
                      <a:noFill/>
                    </a:ln>
                  </pic:spPr>
                </pic:pic>
              </a:graphicData>
            </a:graphic>
          </wp:inline>
        </w:drawing>
      </w:r>
      <w:bookmarkEnd w:id="0"/>
      <w:r>
        <w:tab/>
      </w:r>
      <w:r>
        <w:tab/>
      </w:r>
      <w:r>
        <w:tab/>
      </w:r>
      <w:r w:rsidRPr="001D3D42">
        <w:rPr>
          <w:noProof/>
          <w:lang w:eastAsia="fr-FR"/>
        </w:rPr>
        <w:drawing>
          <wp:inline distT="0" distB="0" distL="0" distR="0">
            <wp:extent cx="1231900" cy="1741201"/>
            <wp:effectExtent l="0" t="0" r="6350" b="0"/>
            <wp:docPr id="2" name="Image 2" descr="Résultat de recherche d'images pour &quot;dessins à colorier pretre&quo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essins à colorier pretre&quot;">
                      <a:hlinkClick r:id="rId7" tgtFrame="&quot;_blank&quot;"/>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5469" cy="1746246"/>
                    </a:xfrm>
                    <a:prstGeom prst="rect">
                      <a:avLst/>
                    </a:prstGeom>
                    <a:noFill/>
                    <a:ln>
                      <a:noFill/>
                    </a:ln>
                  </pic:spPr>
                </pic:pic>
              </a:graphicData>
            </a:graphic>
          </wp:inline>
        </w:drawing>
      </w:r>
      <w:r>
        <w:tab/>
      </w:r>
      <w:r>
        <w:tab/>
      </w:r>
      <w:r>
        <w:tab/>
      </w:r>
      <w:r>
        <w:tab/>
      </w:r>
      <w:r w:rsidRPr="00705A5E">
        <w:rPr>
          <w:noProof/>
          <w:lang w:eastAsia="fr-FR"/>
        </w:rPr>
        <w:drawing>
          <wp:inline distT="0" distB="0" distL="0" distR="0">
            <wp:extent cx="1600200" cy="1937678"/>
            <wp:effectExtent l="0" t="0" r="0" b="5715"/>
            <wp:docPr id="1" name="Image 1" descr="Résultat de recherche d'images pour &quot;dessins VICKINGS&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s VICKINGS&quot;">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157" cy="1961844"/>
                    </a:xfrm>
                    <a:prstGeom prst="rect">
                      <a:avLst/>
                    </a:prstGeom>
                    <a:noFill/>
                    <a:ln>
                      <a:noFill/>
                    </a:ln>
                  </pic:spPr>
                </pic:pic>
              </a:graphicData>
            </a:graphic>
          </wp:inline>
        </w:drawing>
      </w:r>
    </w:p>
    <w:p w:rsidR="001D3D42" w:rsidRPr="00AC592E" w:rsidRDefault="001D3D42" w:rsidP="00AC592E"/>
    <w:p w:rsidR="00D22ECE" w:rsidRPr="00562E83" w:rsidRDefault="00AC592E" w:rsidP="00562E83">
      <w:pPr>
        <w:pStyle w:val="Titre1"/>
        <w:shd w:val="clear" w:color="auto" w:fill="BDD6EE" w:themeFill="accent1" w:themeFillTint="66"/>
      </w:pPr>
      <w:r w:rsidRPr="00562E83">
        <w:t>Chapitre 1 : Une inquiétante rumeur…</w:t>
      </w:r>
    </w:p>
    <w:p w:rsidR="00AC592E" w:rsidRDefault="00AC592E">
      <w:r>
        <w:t>Quelque chose de grave est arrivé à l’abbaye. Thomas en est certain. Depuis quelques jours les moines ont l’air sinistre. Frère Abbon, surtout, n’est pas comme d’habitude…</w:t>
      </w:r>
    </w:p>
    <w:p w:rsidR="00AC592E" w:rsidRDefault="00562E83">
      <w:r w:rsidRPr="00562E83">
        <w:rPr>
          <w:rFonts w:ascii="Segoe UI Emoji" w:hAnsi="Segoe UI Emoji"/>
          <w:color w:val="333333"/>
          <w:sz w:val="28"/>
          <w:szCs w:val="74"/>
        </w:rPr>
        <w:t>⛪️</w:t>
      </w:r>
      <w:r w:rsidR="00AC592E" w:rsidRPr="00562E83">
        <w:rPr>
          <w:i/>
        </w:rPr>
        <w:t xml:space="preserve">Thomas avait 7 ans lorsque ses parents ont décidé de </w:t>
      </w:r>
      <w:r w:rsidR="00E63DAA">
        <w:rPr>
          <w:i/>
        </w:rPr>
        <w:t xml:space="preserve">le </w:t>
      </w:r>
      <w:r w:rsidR="00AC592E" w:rsidRPr="00562E83">
        <w:rPr>
          <w:i/>
        </w:rPr>
        <w:t xml:space="preserve">sauver </w:t>
      </w:r>
      <w:r w:rsidR="00E63DAA">
        <w:rPr>
          <w:i/>
        </w:rPr>
        <w:t xml:space="preserve">de </w:t>
      </w:r>
      <w:r w:rsidR="00AC592E" w:rsidRPr="00562E83">
        <w:rPr>
          <w:i/>
        </w:rPr>
        <w:t xml:space="preserve">la misère en le confiant aux moines de Saint-Germain-des-Prés. Au début, il s’est senti un peu perdu, jusqu’au jour où frère Abbon </w:t>
      </w:r>
      <w:r w:rsidR="00833743" w:rsidRPr="00562E83">
        <w:rPr>
          <w:i/>
        </w:rPr>
        <w:t>l’a pris en amitié. Il l’aide pour ses leçons et lui apprend à chanter.</w:t>
      </w:r>
      <w:r w:rsidR="002135B0" w:rsidRPr="00562E83">
        <w:rPr>
          <w:i/>
        </w:rPr>
        <w:t xml:space="preserve"> Frère Abbon a une superbe voix de basse.</w:t>
      </w:r>
      <w:r w:rsidR="002135B0">
        <w:t xml:space="preserve"> </w:t>
      </w:r>
      <w:r w:rsidR="002135B0">
        <w:br/>
        <w:t>Or ce matin, pendant la prière, il n’a pas ouvert la bouche….</w:t>
      </w:r>
    </w:p>
    <w:p w:rsidR="002135B0" w:rsidRDefault="002135B0" w:rsidP="002135B0">
      <w:pPr>
        <w:pStyle w:val="Paragraphedeliste"/>
        <w:numPr>
          <w:ilvl w:val="0"/>
          <w:numId w:val="1"/>
        </w:numPr>
      </w:pPr>
      <w:r>
        <w:t>Vous êtes malade, frère Abbon ? Lui demande Thomas en sortant de la chapelle.</w:t>
      </w:r>
    </w:p>
    <w:p w:rsidR="002135B0" w:rsidRDefault="002135B0" w:rsidP="002135B0">
      <w:pPr>
        <w:pStyle w:val="Paragraphedeliste"/>
        <w:numPr>
          <w:ilvl w:val="0"/>
          <w:numId w:val="1"/>
        </w:numPr>
      </w:pPr>
      <w:r>
        <w:t>Pas du tout, répond frère Abbon.</w:t>
      </w:r>
      <w:r w:rsidR="00E63DAA">
        <w:t xml:space="preserve"> </w:t>
      </w:r>
      <w:r>
        <w:t xml:space="preserve"> Juste un peu inquiet.</w:t>
      </w:r>
      <w:r w:rsidR="00E63DAA">
        <w:t xml:space="preserve"> </w:t>
      </w:r>
      <w:r>
        <w:t xml:space="preserve"> J’hésitai à t’en parler mais, après tout, tu finiras bien par l’apprendre…</w:t>
      </w:r>
    </w:p>
    <w:p w:rsidR="002135B0" w:rsidRPr="00562E83" w:rsidRDefault="002135B0" w:rsidP="002135B0">
      <w:pPr>
        <w:ind w:left="360"/>
        <w:rPr>
          <w:i/>
        </w:rPr>
      </w:pPr>
      <w:r w:rsidRPr="00562E83">
        <w:rPr>
          <w:i/>
        </w:rPr>
        <w:t xml:space="preserve">Et il entraine Thomas dehors, en direction de la Seine. </w:t>
      </w:r>
    </w:p>
    <w:p w:rsidR="002135B0" w:rsidRDefault="002135B0" w:rsidP="002135B0">
      <w:pPr>
        <w:pStyle w:val="Paragraphedeliste"/>
        <w:numPr>
          <w:ilvl w:val="0"/>
          <w:numId w:val="1"/>
        </w:numPr>
      </w:pPr>
      <w:r>
        <w:t>J’aime ce fleuve qui orne Paris comme un collier, dit-il. Po</w:t>
      </w:r>
      <w:r w:rsidR="00E63DAA">
        <w:t xml:space="preserve">urtant, c’est de là que viendra </w:t>
      </w:r>
      <w:r>
        <w:t xml:space="preserve"> le danger et peut-être la mort… Sais-tu qui sont les </w:t>
      </w:r>
      <w:r w:rsidR="006D4D56">
        <w:t>Vikings</w:t>
      </w:r>
      <w:r>
        <w:t xml:space="preserve"> ? </w:t>
      </w:r>
    </w:p>
    <w:p w:rsidR="002135B0" w:rsidRDefault="002135B0" w:rsidP="002135B0">
      <w:pPr>
        <w:pStyle w:val="Paragraphedeliste"/>
        <w:numPr>
          <w:ilvl w:val="0"/>
          <w:numId w:val="1"/>
        </w:numPr>
      </w:pPr>
      <w:r>
        <w:t xml:space="preserve">Les </w:t>
      </w:r>
      <w:r w:rsidR="001D3D42">
        <w:t>vikings</w:t>
      </w:r>
      <w:r>
        <w:t xml:space="preserve"> ? Répète Thomas. Est-ce que ce sont des montres </w:t>
      </w:r>
      <w:proofErr w:type="gramStart"/>
      <w:r>
        <w:t>marins</w:t>
      </w:r>
      <w:proofErr w:type="gramEnd"/>
      <w:r>
        <w:t> ?</w:t>
      </w:r>
      <w:r w:rsidRPr="00562E83">
        <w:rPr>
          <w:sz w:val="2"/>
        </w:rPr>
        <w:t xml:space="preserve"> </w:t>
      </w:r>
    </w:p>
    <w:p w:rsidR="002135B0" w:rsidRPr="00562E83" w:rsidRDefault="002135B0" w:rsidP="002135B0">
      <w:pPr>
        <w:rPr>
          <w:i/>
        </w:rPr>
      </w:pPr>
      <w:r w:rsidRPr="00562E83">
        <w:rPr>
          <w:i/>
        </w:rPr>
        <w:t xml:space="preserve">Le moine sourit. </w:t>
      </w:r>
    </w:p>
    <w:p w:rsidR="002135B0" w:rsidRDefault="002135B0" w:rsidP="002135B0">
      <w:pPr>
        <w:pStyle w:val="Paragraphedeliste"/>
        <w:numPr>
          <w:ilvl w:val="0"/>
          <w:numId w:val="1"/>
        </w:numPr>
      </w:pPr>
      <w:r>
        <w:t>Non, ces hommes sont des ennemis dangereux qui vivent</w:t>
      </w:r>
      <w:r w:rsidR="00705A5E">
        <w:t xml:space="preserve"> dans des lointaines contrées du Nord, où la nuit règne durant toute l’hiver. Ce sont d’excellents marins et ils parcourent les océans pour voler les richesses des autres pays. Ils pillent et tuent tous ceux qui leur résistent puis disparaissent aussi vite qu’ils sont apparus. Les églises et les abbayes les attirent en particulier, parce qu’elles contiennent beaucoup d’objets précieux. </w:t>
      </w:r>
    </w:p>
    <w:p w:rsidR="00705A5E" w:rsidRDefault="00705A5E" w:rsidP="002135B0">
      <w:pPr>
        <w:pStyle w:val="Paragraphedeliste"/>
        <w:numPr>
          <w:ilvl w:val="0"/>
          <w:numId w:val="1"/>
        </w:numPr>
      </w:pPr>
      <w:r>
        <w:t xml:space="preserve">Vous pensez qu’ils vont s’attaquer à nous ? s’écrie Thomas, tremblant de peur. </w:t>
      </w:r>
    </w:p>
    <w:p w:rsidR="00705A5E" w:rsidRDefault="00705A5E" w:rsidP="002135B0">
      <w:pPr>
        <w:pStyle w:val="Paragraphedeliste"/>
        <w:numPr>
          <w:ilvl w:val="0"/>
          <w:numId w:val="1"/>
        </w:numPr>
      </w:pPr>
      <w:r>
        <w:t xml:space="preserve">C’est malheureusement très probable. Cet été, ils ont dévasté la ville de Rouen, et leurs vaisseaux remontent en ce moment la Seine vers Paris. </w:t>
      </w:r>
    </w:p>
    <w:p w:rsidR="00705A5E" w:rsidRDefault="00705A5E" w:rsidP="002135B0">
      <w:pPr>
        <w:pStyle w:val="Paragraphedeliste"/>
        <w:numPr>
          <w:ilvl w:val="0"/>
          <w:numId w:val="1"/>
        </w:numPr>
      </w:pPr>
      <w:r>
        <w:t>Alors, il faut partir tout de suite !</w:t>
      </w:r>
    </w:p>
    <w:p w:rsidR="00705A5E" w:rsidRDefault="00705A5E" w:rsidP="00705A5E">
      <w:pPr>
        <w:pStyle w:val="Paragraphedeliste"/>
        <w:numPr>
          <w:ilvl w:val="0"/>
          <w:numId w:val="1"/>
        </w:numPr>
      </w:pPr>
      <w:r>
        <w:t xml:space="preserve">Mais non, n’aie pas peur. Nous allons plutôt nous réfugier dans les églises de l’île de la Cité*, sous la protection des soldats qui défendent les deux ponts d’accès </w:t>
      </w:r>
    </w:p>
    <w:p w:rsidR="00705A5E" w:rsidRDefault="00705A5E" w:rsidP="00705A5E">
      <w:r>
        <w:t>*En 885, les limites de Paris se réduisent à l’île de la cité, une île sur la Seine, qui correspond aujourd’hui à la partie la plus ancienne de la ville</w:t>
      </w:r>
    </w:p>
    <w:p w:rsidR="00705A5E" w:rsidRDefault="00705A5E" w:rsidP="00705A5E"/>
    <w:p w:rsidR="00E64E75" w:rsidRDefault="00E64E75" w:rsidP="00705A5E"/>
    <w:p w:rsidR="00E64E75" w:rsidRDefault="00E64E75" w:rsidP="00705A5E">
      <w:r>
        <w:rPr>
          <w:noProof/>
          <w:lang w:eastAsia="fr-FR"/>
        </w:rPr>
        <w:drawing>
          <wp:inline distT="0" distB="0" distL="0" distR="0">
            <wp:extent cx="6629400" cy="421005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29400" cy="4210050"/>
                    </a:xfrm>
                    <a:prstGeom prst="rect">
                      <a:avLst/>
                    </a:prstGeom>
                    <a:noFill/>
                    <a:ln w="9525">
                      <a:noFill/>
                      <a:miter lim="800000"/>
                      <a:headEnd/>
                      <a:tailEnd/>
                    </a:ln>
                  </pic:spPr>
                </pic:pic>
              </a:graphicData>
            </a:graphic>
          </wp:inline>
        </w:drawing>
      </w:r>
    </w:p>
    <w:p w:rsidR="00E64E75" w:rsidRDefault="00E64E75" w:rsidP="00705A5E"/>
    <w:p w:rsidR="00E64E75" w:rsidRDefault="00E64E75" w:rsidP="00705A5E"/>
    <w:p w:rsidR="00E64E75" w:rsidRDefault="00E64E75" w:rsidP="00705A5E"/>
    <w:p w:rsidR="00730C27" w:rsidRDefault="00730C27" w:rsidP="00705A5E">
      <w:r>
        <w:t>Réponds à ces questions  en faisant une phrase :</w:t>
      </w:r>
    </w:p>
    <w:p w:rsidR="00730C27" w:rsidRDefault="00730C27" w:rsidP="00705A5E">
      <w:r>
        <w:t>1/ Qui est Thomas ? Où vit-il ?</w:t>
      </w:r>
    </w:p>
    <w:p w:rsidR="00730C27" w:rsidRDefault="00730C27" w:rsidP="00705A5E">
      <w:r>
        <w:t>2/ Dans quelle ville se déroule cette histoire ?</w:t>
      </w:r>
    </w:p>
    <w:p w:rsidR="00730C27" w:rsidRDefault="00730C27" w:rsidP="00705A5E">
      <w:r>
        <w:t>3/ Quel fleuve traverse cette ville ?</w:t>
      </w:r>
    </w:p>
    <w:p w:rsidR="00730C27" w:rsidRDefault="00730C27" w:rsidP="00705A5E">
      <w:r>
        <w:t>4/ Pourquoi frère Abbon est-il inquiet ?</w:t>
      </w:r>
    </w:p>
    <w:p w:rsidR="00730C27" w:rsidRDefault="00730C27" w:rsidP="00705A5E">
      <w:r>
        <w:t>5/ Recherche la définition des mots suivants :</w:t>
      </w:r>
    </w:p>
    <w:p w:rsidR="00730C27" w:rsidRDefault="00730C27" w:rsidP="00705A5E">
      <w:r>
        <w:t xml:space="preserve">Une abbaye – avoir l’air </w:t>
      </w:r>
      <w:r w:rsidRPr="00730C27">
        <w:rPr>
          <w:u w:val="single"/>
        </w:rPr>
        <w:t>sinistre</w:t>
      </w:r>
      <w:r>
        <w:t xml:space="preserve"> – orner -</w:t>
      </w:r>
    </w:p>
    <w:sectPr w:rsidR="00730C27" w:rsidSect="00562E8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87F98"/>
    <w:multiLevelType w:val="hybridMultilevel"/>
    <w:tmpl w:val="5DE809B8"/>
    <w:lvl w:ilvl="0" w:tplc="32C2C52A">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66960D7"/>
    <w:multiLevelType w:val="hybridMultilevel"/>
    <w:tmpl w:val="2584C196"/>
    <w:lvl w:ilvl="0" w:tplc="B8BA58E8">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D37618B"/>
    <w:multiLevelType w:val="hybridMultilevel"/>
    <w:tmpl w:val="DFDEF15A"/>
    <w:lvl w:ilvl="0" w:tplc="D6F28BB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useFELayout/>
  </w:compat>
  <w:rsids>
    <w:rsidRoot w:val="00AC592E"/>
    <w:rsid w:val="001849C7"/>
    <w:rsid w:val="001D204A"/>
    <w:rsid w:val="001D3D42"/>
    <w:rsid w:val="002135B0"/>
    <w:rsid w:val="002F389F"/>
    <w:rsid w:val="00562E83"/>
    <w:rsid w:val="00675C02"/>
    <w:rsid w:val="006D4D56"/>
    <w:rsid w:val="00705A5E"/>
    <w:rsid w:val="00730C27"/>
    <w:rsid w:val="00833743"/>
    <w:rsid w:val="00AC592E"/>
    <w:rsid w:val="00BD6896"/>
    <w:rsid w:val="00CC06D2"/>
    <w:rsid w:val="00D22ECE"/>
    <w:rsid w:val="00E63DAA"/>
    <w:rsid w:val="00E64E7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92E"/>
  </w:style>
  <w:style w:type="paragraph" w:styleId="Titre1">
    <w:name w:val="heading 1"/>
    <w:basedOn w:val="Normal"/>
    <w:next w:val="Normal"/>
    <w:link w:val="Titre1Car"/>
    <w:uiPriority w:val="9"/>
    <w:qFormat/>
    <w:rsid w:val="00AC592E"/>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semiHidden/>
    <w:unhideWhenUsed/>
    <w:qFormat/>
    <w:rsid w:val="00AC592E"/>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AC592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AC592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semiHidden/>
    <w:unhideWhenUsed/>
    <w:qFormat/>
    <w:rsid w:val="00AC592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AC592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AC592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AC592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AC592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592E"/>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semiHidden/>
    <w:rsid w:val="00AC592E"/>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AC592E"/>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semiHidden/>
    <w:rsid w:val="00AC592E"/>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semiHidden/>
    <w:rsid w:val="00AC592E"/>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AC592E"/>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AC592E"/>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AC592E"/>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AC592E"/>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AC592E"/>
    <w:pPr>
      <w:spacing w:line="240" w:lineRule="auto"/>
    </w:pPr>
    <w:rPr>
      <w:b/>
      <w:bCs/>
      <w:smallCaps/>
      <w:color w:val="44546A" w:themeColor="text2"/>
    </w:rPr>
  </w:style>
  <w:style w:type="paragraph" w:styleId="Titre">
    <w:name w:val="Title"/>
    <w:basedOn w:val="Normal"/>
    <w:next w:val="Normal"/>
    <w:link w:val="TitreCar"/>
    <w:uiPriority w:val="10"/>
    <w:qFormat/>
    <w:rsid w:val="00AC592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AC592E"/>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AC592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AC592E"/>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AC592E"/>
    <w:rPr>
      <w:b/>
      <w:bCs/>
    </w:rPr>
  </w:style>
  <w:style w:type="character" w:styleId="Accentuation">
    <w:name w:val="Emphasis"/>
    <w:basedOn w:val="Policepardfaut"/>
    <w:uiPriority w:val="20"/>
    <w:qFormat/>
    <w:rsid w:val="00AC592E"/>
    <w:rPr>
      <w:i/>
      <w:iCs/>
    </w:rPr>
  </w:style>
  <w:style w:type="paragraph" w:styleId="Sansinterligne">
    <w:name w:val="No Spacing"/>
    <w:uiPriority w:val="1"/>
    <w:qFormat/>
    <w:rsid w:val="00AC592E"/>
    <w:pPr>
      <w:spacing w:after="0" w:line="240" w:lineRule="auto"/>
    </w:pPr>
  </w:style>
  <w:style w:type="paragraph" w:styleId="Citation">
    <w:name w:val="Quote"/>
    <w:basedOn w:val="Normal"/>
    <w:next w:val="Normal"/>
    <w:link w:val="CitationCar"/>
    <w:uiPriority w:val="29"/>
    <w:qFormat/>
    <w:rsid w:val="00AC592E"/>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AC592E"/>
    <w:rPr>
      <w:color w:val="44546A" w:themeColor="text2"/>
      <w:sz w:val="24"/>
      <w:szCs w:val="24"/>
    </w:rPr>
  </w:style>
  <w:style w:type="paragraph" w:styleId="Citationintense">
    <w:name w:val="Intense Quote"/>
    <w:basedOn w:val="Normal"/>
    <w:next w:val="Normal"/>
    <w:link w:val="CitationintenseCar"/>
    <w:uiPriority w:val="30"/>
    <w:qFormat/>
    <w:rsid w:val="00AC592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AC592E"/>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AC592E"/>
    <w:rPr>
      <w:i/>
      <w:iCs/>
      <w:color w:val="595959" w:themeColor="text1" w:themeTint="A6"/>
    </w:rPr>
  </w:style>
  <w:style w:type="character" w:styleId="Emphaseintense">
    <w:name w:val="Intense Emphasis"/>
    <w:basedOn w:val="Policepardfaut"/>
    <w:uiPriority w:val="21"/>
    <w:qFormat/>
    <w:rsid w:val="00AC592E"/>
    <w:rPr>
      <w:b/>
      <w:bCs/>
      <w:i/>
      <w:iCs/>
    </w:rPr>
  </w:style>
  <w:style w:type="character" w:styleId="Rfrenceple">
    <w:name w:val="Subtle Reference"/>
    <w:basedOn w:val="Policepardfaut"/>
    <w:uiPriority w:val="31"/>
    <w:qFormat/>
    <w:rsid w:val="00AC592E"/>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AC592E"/>
    <w:rPr>
      <w:b/>
      <w:bCs/>
      <w:smallCaps/>
      <w:color w:val="44546A" w:themeColor="text2"/>
      <w:u w:val="single"/>
    </w:rPr>
  </w:style>
  <w:style w:type="character" w:styleId="Titredulivre">
    <w:name w:val="Book Title"/>
    <w:basedOn w:val="Policepardfaut"/>
    <w:uiPriority w:val="33"/>
    <w:qFormat/>
    <w:rsid w:val="00AC592E"/>
    <w:rPr>
      <w:b/>
      <w:bCs/>
      <w:smallCaps/>
      <w:spacing w:val="10"/>
    </w:rPr>
  </w:style>
  <w:style w:type="paragraph" w:styleId="En-ttedetabledesmatires">
    <w:name w:val="TOC Heading"/>
    <w:basedOn w:val="Titre1"/>
    <w:next w:val="Normal"/>
    <w:uiPriority w:val="39"/>
    <w:semiHidden/>
    <w:unhideWhenUsed/>
    <w:qFormat/>
    <w:rsid w:val="00AC592E"/>
    <w:pPr>
      <w:outlineLvl w:val="9"/>
    </w:pPr>
  </w:style>
  <w:style w:type="paragraph" w:styleId="Paragraphedeliste">
    <w:name w:val="List Paragraph"/>
    <w:basedOn w:val="Normal"/>
    <w:uiPriority w:val="34"/>
    <w:qFormat/>
    <w:rsid w:val="002135B0"/>
    <w:pPr>
      <w:ind w:left="720"/>
      <w:contextualSpacing/>
    </w:pPr>
  </w:style>
  <w:style w:type="paragraph" w:styleId="Textedebulles">
    <w:name w:val="Balloon Text"/>
    <w:basedOn w:val="Normal"/>
    <w:link w:val="TextedebullesCar"/>
    <w:uiPriority w:val="99"/>
    <w:semiHidden/>
    <w:unhideWhenUsed/>
    <w:rsid w:val="00E63D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3D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url?sa=i&amp;url=https://www.educol.net/coloriage-pretre-i12891.html&amp;psig=AOvVaw324BnEpLSKRnD1wxcClIsb&amp;ust=1584974664528000&amp;source=images&amp;cd=vfe&amp;ved=0CAIQjRxqFwoTCPjZzPuorugCFQAAAAAdAAAAABA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www.google.com/url?sa=i&amp;url=http://www.coloriages.info/pretre&amp;psig=AOvVaw1XSX8mSEnGRdERR0M8VjqU&amp;ust=1584974775956000&amp;source=images&amp;cd=vfe&amp;ved=0CAIQjRxqFwoTCPDrqaqprugCFQAAAAAdAAAAABA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oogle.com/url?sa=i&amp;url=https://coloriagesaimprimer.com/coloriages/personnages/viking/5/&amp;psig=AOvVaw0OsGBSgiWUwG9NtBTraxbq&amp;ust=1584972762494000&amp;source=images&amp;cd=vfe&amp;ved=0CAIQjRxqFwoTCOCT5OehrugCFQAAAAAdAAAAABAJ"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383</Words>
  <Characters>2108</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Rsl</dc:creator>
  <cp:lastModifiedBy>Laurence</cp:lastModifiedBy>
  <cp:revision>2</cp:revision>
  <dcterms:created xsi:type="dcterms:W3CDTF">2020-03-23T10:07:00Z</dcterms:created>
  <dcterms:modified xsi:type="dcterms:W3CDTF">2020-03-23T10:07:00Z</dcterms:modified>
</cp:coreProperties>
</file>